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AE1C" w14:textId="77777777" w:rsidR="006334AE" w:rsidRPr="00A800FB" w:rsidRDefault="006334AE" w:rsidP="006334AE">
      <w:pPr>
        <w:tabs>
          <w:tab w:val="left" w:pos="567"/>
        </w:tabs>
        <w:jc w:val="center"/>
        <w:rPr>
          <w:rFonts w:asciiTheme="minorHAnsi" w:hAnsiTheme="minorHAnsi" w:cstheme="minorHAnsi"/>
          <w:b/>
          <w:szCs w:val="24"/>
        </w:rPr>
      </w:pPr>
      <w:r w:rsidRPr="00A800FB">
        <w:rPr>
          <w:rFonts w:asciiTheme="minorHAnsi" w:hAnsiTheme="minorHAnsi" w:cstheme="minorHAnsi"/>
          <w:b/>
          <w:szCs w:val="24"/>
        </w:rPr>
        <w:t>TEACHER OF SPANISH TO A2 LEVEL</w:t>
      </w:r>
    </w:p>
    <w:p w14:paraId="69EF4382" w14:textId="77777777" w:rsidR="006334AE" w:rsidRPr="001074B0" w:rsidRDefault="006334AE" w:rsidP="006334AE">
      <w:pPr>
        <w:tabs>
          <w:tab w:val="left" w:pos="567"/>
        </w:tabs>
        <w:jc w:val="center"/>
        <w:rPr>
          <w:rFonts w:asciiTheme="minorHAnsi" w:hAnsiTheme="minorHAnsi" w:cstheme="minorHAnsi"/>
          <w:b/>
          <w:caps/>
          <w:szCs w:val="24"/>
        </w:rPr>
      </w:pPr>
      <w:r>
        <w:rPr>
          <w:rFonts w:asciiTheme="minorHAnsi" w:hAnsiTheme="minorHAnsi" w:cstheme="minorHAnsi"/>
          <w:b/>
          <w:szCs w:val="24"/>
        </w:rPr>
        <w:t>with ability to teach French to Key Stage 3</w:t>
      </w:r>
    </w:p>
    <w:p w14:paraId="46BC9973" w14:textId="77777777" w:rsidR="007C32D5" w:rsidRDefault="007C32D5" w:rsidP="007C32D5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(Temporary Post:  1 September 2025-31 August 2026)</w:t>
      </w:r>
    </w:p>
    <w:p w14:paraId="1328DE0C" w14:textId="77777777" w:rsidR="006334AE" w:rsidRDefault="006334AE" w:rsidP="006334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DB21B7" w14:textId="77777777" w:rsidR="006334AE" w:rsidRPr="001074B0" w:rsidRDefault="006334AE" w:rsidP="006334A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74B0">
        <w:rPr>
          <w:rFonts w:asciiTheme="minorHAnsi" w:hAnsiTheme="minorHAnsi" w:cstheme="minorHAnsi"/>
          <w:b/>
          <w:sz w:val="22"/>
          <w:szCs w:val="22"/>
          <w:u w:val="single"/>
        </w:rPr>
        <w:t>PERSONNEL SPECIFICATION</w:t>
      </w:r>
    </w:p>
    <w:p w14:paraId="6EA93B86" w14:textId="77777777" w:rsidR="006334AE" w:rsidRPr="001074B0" w:rsidRDefault="006334AE" w:rsidP="006334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5D7FE9" w14:textId="77777777" w:rsidR="006334AE" w:rsidRPr="00137ED8" w:rsidRDefault="006334AE" w:rsidP="006334A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</w:t>
      </w:r>
    </w:p>
    <w:p w14:paraId="3700EDC7" w14:textId="77777777" w:rsidR="006334AE" w:rsidRPr="002D4670" w:rsidRDefault="006334AE" w:rsidP="006334AE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Essential Criteria</w:t>
      </w:r>
    </w:p>
    <w:p w14:paraId="39AEC6EE" w14:textId="77777777" w:rsidR="006334AE" w:rsidRPr="002D4670" w:rsidRDefault="006334AE" w:rsidP="006334A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</w:rPr>
        <w:t>Qualified teacher</w:t>
      </w:r>
      <w:r w:rsidRPr="002D46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 from 1 September 2025.  </w:t>
      </w:r>
    </w:p>
    <w:p w14:paraId="011277EC" w14:textId="77777777" w:rsidR="006334AE" w:rsidRPr="002D4670" w:rsidRDefault="006334AE" w:rsidP="006334A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Honours Degree (min 2:2) 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Spanish or in which Spanish is a major component. </w:t>
      </w:r>
    </w:p>
    <w:p w14:paraId="3C8F5BF2" w14:textId="77777777" w:rsidR="006334AE" w:rsidRPr="002D4670" w:rsidRDefault="006334AE" w:rsidP="006334A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7EB8A6E">
        <w:rPr>
          <w:rFonts w:asciiTheme="minorHAnsi" w:hAnsiTheme="minorHAnsi" w:cstheme="minorBidi"/>
          <w:color w:val="000000" w:themeColor="text1"/>
          <w:sz w:val="22"/>
          <w:szCs w:val="22"/>
        </w:rPr>
        <w:t>Experience in teaching, or clearly indicated ability to teach, Spanish to A level*.</w:t>
      </w:r>
    </w:p>
    <w:p w14:paraId="62C72A21" w14:textId="77777777" w:rsidR="006334AE" w:rsidRPr="002D4670" w:rsidRDefault="006334AE" w:rsidP="006334A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677BEE6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Experience in teaching, or clearly indicated ability to teach,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French</w:t>
      </w:r>
      <w:r w:rsidRPr="677BEE6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Key Stage 3</w:t>
      </w:r>
      <w:r w:rsidRPr="677BEE6A">
        <w:rPr>
          <w:rFonts w:asciiTheme="minorHAnsi" w:hAnsiTheme="minorHAnsi" w:cstheme="minorBidi"/>
          <w:color w:val="000000" w:themeColor="text1"/>
          <w:sz w:val="22"/>
          <w:szCs w:val="22"/>
        </w:rPr>
        <w:t>*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DA829C7" w14:textId="77777777" w:rsidR="006334AE" w:rsidRPr="002D4670" w:rsidRDefault="006334AE" w:rsidP="006334AE">
      <w:pPr>
        <w:tabs>
          <w:tab w:val="left" w:pos="567"/>
        </w:tabs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7577F74" w14:textId="77777777" w:rsidR="006334AE" w:rsidRPr="00A4128A" w:rsidRDefault="006334AE" w:rsidP="006334AE">
      <w:pPr>
        <w:tabs>
          <w:tab w:val="left" w:pos="567"/>
        </w:tabs>
        <w:jc w:val="righ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4128A">
        <w:rPr>
          <w:rFonts w:asciiTheme="minorHAnsi" w:hAnsiTheme="minorHAnsi" w:cstheme="minorBidi"/>
          <w:color w:val="000000" w:themeColor="text1"/>
          <w:sz w:val="22"/>
          <w:szCs w:val="22"/>
        </w:rPr>
        <w:t>* Teaching practice acceptable</w:t>
      </w:r>
    </w:p>
    <w:p w14:paraId="42C1358B" w14:textId="77777777" w:rsidR="006334AE" w:rsidRPr="002D4670" w:rsidRDefault="006334AE" w:rsidP="006334AE">
      <w:pPr>
        <w:tabs>
          <w:tab w:val="left" w:pos="567"/>
        </w:tabs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092FFC60" w14:textId="77777777" w:rsidR="006334AE" w:rsidRPr="002D4670" w:rsidRDefault="006334AE" w:rsidP="006334AE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D467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Desirable Criteria</w:t>
      </w:r>
    </w:p>
    <w:p w14:paraId="10F1B16A" w14:textId="77777777" w:rsidR="006334AE" w:rsidRPr="002D4670" w:rsidRDefault="006334AE" w:rsidP="006334AE">
      <w:pPr>
        <w:pStyle w:val="ListParagraph"/>
        <w:numPr>
          <w:ilvl w:val="0"/>
          <w:numId w:val="3"/>
        </w:numPr>
        <w:tabs>
          <w:tab w:val="left" w:pos="567"/>
        </w:tabs>
        <w:ind w:hanging="502"/>
        <w:rPr>
          <w:rFonts w:asciiTheme="minorHAnsi" w:hAnsiTheme="minorHAnsi" w:cstheme="minorHAnsi"/>
          <w:color w:val="000000" w:themeColor="text1"/>
          <w:szCs w:val="22"/>
          <w:u w:val="single"/>
        </w:rPr>
      </w:pPr>
      <w:r w:rsidRPr="002D4670">
        <w:rPr>
          <w:rFonts w:asciiTheme="minorHAnsi" w:hAnsiTheme="minorHAnsi" w:cstheme="minorBidi"/>
          <w:color w:val="000000" w:themeColor="text1"/>
          <w:szCs w:val="22"/>
        </w:rPr>
        <w:t xml:space="preserve">Experience in teaching, or clearly indicated ability to teach, </w:t>
      </w:r>
      <w:r>
        <w:rPr>
          <w:rFonts w:asciiTheme="minorHAnsi" w:hAnsiTheme="minorHAnsi" w:cstheme="minorBidi"/>
          <w:color w:val="000000" w:themeColor="text1"/>
          <w:szCs w:val="22"/>
        </w:rPr>
        <w:t>another subject on the school’s curriculum.</w:t>
      </w:r>
    </w:p>
    <w:p w14:paraId="232FEE60" w14:textId="77777777" w:rsidR="006334AE" w:rsidRPr="002D4670" w:rsidRDefault="006334AE" w:rsidP="006334AE">
      <w:pPr>
        <w:pStyle w:val="ListParagraph"/>
        <w:numPr>
          <w:ilvl w:val="0"/>
          <w:numId w:val="3"/>
        </w:numPr>
        <w:tabs>
          <w:tab w:val="left" w:pos="567"/>
        </w:tabs>
        <w:ind w:hanging="502"/>
        <w:rPr>
          <w:rFonts w:asciiTheme="minorHAnsi" w:hAnsiTheme="minorHAnsi" w:cstheme="minorHAnsi"/>
          <w:color w:val="000000" w:themeColor="text1"/>
          <w:szCs w:val="22"/>
          <w:u w:val="single"/>
        </w:rPr>
      </w:pPr>
      <w:r w:rsidRPr="002D4670">
        <w:rPr>
          <w:rFonts w:asciiTheme="minorHAnsi" w:hAnsiTheme="minorHAnsi" w:cstheme="minorHAnsi"/>
          <w:color w:val="000000" w:themeColor="text1"/>
          <w:szCs w:val="22"/>
        </w:rPr>
        <w:t xml:space="preserve">Willingness to contribute to the </w:t>
      </w:r>
      <w:proofErr w:type="spellStart"/>
      <w:r>
        <w:rPr>
          <w:rFonts w:asciiTheme="minorHAnsi" w:hAnsiTheme="minorHAnsi" w:cstheme="minorHAnsi"/>
          <w:color w:val="000000" w:themeColor="text1"/>
          <w:szCs w:val="22"/>
        </w:rPr>
        <w:t>extra curricular</w:t>
      </w:r>
      <w:proofErr w:type="spellEnd"/>
      <w:r>
        <w:rPr>
          <w:rFonts w:asciiTheme="minorHAnsi" w:hAnsiTheme="minorHAnsi" w:cstheme="minorHAnsi"/>
          <w:color w:val="000000" w:themeColor="text1"/>
          <w:szCs w:val="22"/>
        </w:rPr>
        <w:t xml:space="preserve"> life of the Languages departments and the school. </w:t>
      </w:r>
    </w:p>
    <w:p w14:paraId="00D89B91" w14:textId="77777777" w:rsidR="006334AE" w:rsidRDefault="006334AE" w:rsidP="006334AE">
      <w:pPr>
        <w:tabs>
          <w:tab w:val="left" w:pos="567"/>
        </w:tabs>
        <w:rPr>
          <w:rFonts w:asciiTheme="minorHAnsi" w:hAnsiTheme="minorHAnsi" w:cstheme="minorBidi"/>
          <w:color w:val="FF0000"/>
          <w:sz w:val="22"/>
          <w:szCs w:val="22"/>
        </w:rPr>
      </w:pPr>
    </w:p>
    <w:p w14:paraId="10D4B01E" w14:textId="77777777" w:rsidR="006334AE" w:rsidRPr="00162A02" w:rsidRDefault="006334AE" w:rsidP="006334AE">
      <w:pPr>
        <w:tabs>
          <w:tab w:val="left" w:pos="567"/>
        </w:tabs>
        <w:jc w:val="right"/>
        <w:rPr>
          <w:rFonts w:asciiTheme="minorHAnsi" w:hAnsiTheme="minorHAnsi" w:cstheme="minorBidi"/>
        </w:rPr>
      </w:pPr>
    </w:p>
    <w:p w14:paraId="4A752958" w14:textId="77777777" w:rsidR="006334AE" w:rsidRPr="00911B47" w:rsidRDefault="006334AE" w:rsidP="006334AE">
      <w:pPr>
        <w:tabs>
          <w:tab w:val="left" w:pos="993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911B47">
        <w:rPr>
          <w:rFonts w:asciiTheme="minorHAnsi" w:hAnsiTheme="minorHAnsi" w:cstheme="minorHAnsi"/>
          <w:i/>
          <w:sz w:val="22"/>
          <w:szCs w:val="22"/>
        </w:rPr>
        <w:t>The Board of Governors reserves the right to enhance these criteria to arrive at a manageable shortlist.</w:t>
      </w:r>
    </w:p>
    <w:p w14:paraId="0BBFEE06" w14:textId="77777777" w:rsidR="006334AE" w:rsidRPr="001074B0" w:rsidRDefault="006334AE" w:rsidP="006334AE">
      <w:pPr>
        <w:rPr>
          <w:rFonts w:asciiTheme="minorHAnsi" w:hAnsiTheme="minorHAnsi" w:cstheme="minorHAnsi"/>
          <w:i/>
          <w:sz w:val="22"/>
          <w:szCs w:val="22"/>
        </w:rPr>
      </w:pPr>
    </w:p>
    <w:p w14:paraId="5D1B1E44" w14:textId="77777777" w:rsidR="006334AE" w:rsidRPr="001074B0" w:rsidRDefault="006334AE" w:rsidP="006334AE">
      <w:pPr>
        <w:rPr>
          <w:rFonts w:asciiTheme="minorHAnsi" w:hAnsiTheme="minorHAnsi" w:cstheme="minorHAnsi"/>
          <w:b/>
          <w:sz w:val="22"/>
          <w:szCs w:val="22"/>
        </w:rPr>
      </w:pPr>
      <w:r w:rsidRPr="001074B0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KILLS</w:t>
      </w:r>
    </w:p>
    <w:p w14:paraId="7464F87B" w14:textId="77777777" w:rsidR="006334AE" w:rsidRPr="001074B0" w:rsidRDefault="006334AE" w:rsidP="006334AE">
      <w:p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The successful candidate should:</w:t>
      </w:r>
    </w:p>
    <w:p w14:paraId="609D8875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Have high level communication skills, both written and oral.</w:t>
      </w:r>
    </w:p>
    <w:p w14:paraId="1688E16C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competent in the use of ICT to support teaching and learning.</w:t>
      </w:r>
    </w:p>
    <w:p w14:paraId="1C3CBBD0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Have ability to communicate effectively to large groups of people.</w:t>
      </w:r>
    </w:p>
    <w:p w14:paraId="60FDCA4A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Have experience of, or demonstrate an aptitude for effective administration.</w:t>
      </w:r>
    </w:p>
    <w:p w14:paraId="03466DC6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Have effective interpersonal skills.</w:t>
      </w:r>
    </w:p>
    <w:p w14:paraId="3FEE0631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able to work effectively in a team situation.</w:t>
      </w:r>
    </w:p>
    <w:p w14:paraId="297067A9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Be able to recogni</w:t>
      </w:r>
      <w:r>
        <w:rPr>
          <w:rFonts w:asciiTheme="minorHAnsi" w:hAnsiTheme="minorHAnsi" w:cstheme="minorBidi"/>
          <w:sz w:val="22"/>
          <w:szCs w:val="22"/>
        </w:rPr>
        <w:t>s</w:t>
      </w:r>
      <w:r w:rsidRPr="384DF126">
        <w:rPr>
          <w:rFonts w:asciiTheme="minorHAnsi" w:hAnsiTheme="minorHAnsi" w:cstheme="minorBidi"/>
          <w:sz w:val="22"/>
          <w:szCs w:val="22"/>
        </w:rPr>
        <w:t>e when a decision is required and to act quickly.</w:t>
      </w:r>
    </w:p>
    <w:p w14:paraId="5845916A" w14:textId="77777777" w:rsidR="006334AE" w:rsidRPr="001074B0" w:rsidRDefault="006334AE" w:rsidP="006334AE">
      <w:pPr>
        <w:rPr>
          <w:rFonts w:asciiTheme="minorHAnsi" w:hAnsiTheme="minorHAnsi" w:cstheme="minorHAnsi"/>
          <w:sz w:val="22"/>
          <w:szCs w:val="22"/>
        </w:rPr>
      </w:pPr>
    </w:p>
    <w:p w14:paraId="7FE8733C" w14:textId="77777777" w:rsidR="006334AE" w:rsidRPr="001074B0" w:rsidRDefault="006334AE" w:rsidP="006334A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PERSONAL QUALITIES</w:t>
      </w:r>
    </w:p>
    <w:p w14:paraId="1399BBF0" w14:textId="77777777" w:rsidR="006334AE" w:rsidRPr="001074B0" w:rsidRDefault="006334AE" w:rsidP="006334AE">
      <w:p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The successful candidate should:</w:t>
      </w:r>
    </w:p>
    <w:p w14:paraId="0BCB9279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Demonstrate an understanding of the school ethos as expressed in “Fully Alive”.</w:t>
      </w:r>
    </w:p>
    <w:p w14:paraId="1BBEECD9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tactful and diplomatic in his/her dealings with others.</w:t>
      </w:r>
    </w:p>
    <w:p w14:paraId="0690FFDA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Be aware of personal strengths and shortcomings.</w:t>
      </w:r>
    </w:p>
    <w:p w14:paraId="03B3F875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Be able to seek and take advice.</w:t>
      </w:r>
    </w:p>
    <w:p w14:paraId="2A4F6511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Demonstrate an enthusiasm for the post.</w:t>
      </w:r>
    </w:p>
    <w:p w14:paraId="42E4F85F" w14:textId="77777777" w:rsidR="006334AE" w:rsidRPr="001074B0" w:rsidRDefault="006334AE" w:rsidP="006334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Demonstrate dynamism and drive.</w:t>
      </w:r>
    </w:p>
    <w:p w14:paraId="65191B04" w14:textId="77777777" w:rsidR="006334AE" w:rsidRPr="001074B0" w:rsidRDefault="006334AE" w:rsidP="006334AE">
      <w:pPr>
        <w:rPr>
          <w:rFonts w:asciiTheme="minorHAnsi" w:hAnsiTheme="minorHAnsi" w:cstheme="minorHAnsi"/>
          <w:sz w:val="22"/>
          <w:szCs w:val="22"/>
        </w:rPr>
      </w:pPr>
    </w:p>
    <w:p w14:paraId="0F2E65BD" w14:textId="77777777" w:rsidR="006334AE" w:rsidRPr="001074B0" w:rsidRDefault="006334AE" w:rsidP="006334AE">
      <w:pPr>
        <w:rPr>
          <w:rFonts w:asciiTheme="minorHAnsi" w:hAnsiTheme="minorHAnsi" w:cstheme="minorHAnsi"/>
          <w:sz w:val="22"/>
          <w:szCs w:val="22"/>
        </w:rPr>
      </w:pPr>
      <w:r w:rsidRPr="001074B0">
        <w:rPr>
          <w:rFonts w:asciiTheme="minorHAnsi" w:hAnsiTheme="minorHAnsi" w:cstheme="minorHAnsi"/>
          <w:sz w:val="22"/>
          <w:szCs w:val="22"/>
        </w:rPr>
        <w:t>On taking up the above post, the applicant must be a registered teacher with the GTCNI.</w:t>
      </w:r>
    </w:p>
    <w:p w14:paraId="0201ABC0" w14:textId="77777777" w:rsidR="006334AE" w:rsidRPr="001074B0" w:rsidRDefault="006334AE" w:rsidP="006334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69F0C" w14:textId="77777777" w:rsidR="006334AE" w:rsidRDefault="006334AE" w:rsidP="006334AE">
      <w:pPr>
        <w:jc w:val="both"/>
        <w:rPr>
          <w:rFonts w:asciiTheme="minorHAnsi" w:hAnsiTheme="minorHAnsi" w:cstheme="minorBidi"/>
          <w:sz w:val="22"/>
          <w:szCs w:val="22"/>
        </w:rPr>
      </w:pPr>
      <w:r w:rsidRPr="384DF126">
        <w:rPr>
          <w:rFonts w:asciiTheme="minorHAnsi" w:hAnsiTheme="minorHAnsi" w:cstheme="minorBidi"/>
          <w:sz w:val="22"/>
          <w:szCs w:val="22"/>
        </w:rPr>
        <w:t>The Governors seek to appoint teachers who are able and willing to contribute to the ethos of the school and are willing to contribute to its extra-curricular life.</w:t>
      </w:r>
    </w:p>
    <w:p w14:paraId="05B04EFB" w14:textId="77777777" w:rsidR="006334AE" w:rsidRDefault="006334AE" w:rsidP="006334AE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7D29F77" w14:textId="77777777" w:rsidR="006334AE" w:rsidRDefault="006334AE" w:rsidP="006334AE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463C7F7B" w14:textId="77777777" w:rsidR="006334AE" w:rsidRDefault="006334AE" w:rsidP="006334AE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19F37710" w14:textId="77777777" w:rsidR="006334AE" w:rsidRDefault="006334AE" w:rsidP="006334AE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2C2B7170" w14:textId="77777777" w:rsidR="006334AE" w:rsidRPr="001074B0" w:rsidRDefault="006334AE" w:rsidP="006334AE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 2025</w:t>
      </w:r>
    </w:p>
    <w:p w14:paraId="41233713" w14:textId="77777777" w:rsidR="0085501B" w:rsidRDefault="0085501B"/>
    <w:sectPr w:rsidR="0085501B" w:rsidSect="006334AE">
      <w:headerReference w:type="default" r:id="rId7"/>
      <w:pgSz w:w="11907" w:h="16840"/>
      <w:pgMar w:top="1134" w:right="1134" w:bottom="1134" w:left="1134" w:header="720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8287" w14:textId="77777777" w:rsidR="00A4128A" w:rsidRDefault="00A4128A">
      <w:r>
        <w:separator/>
      </w:r>
    </w:p>
  </w:endnote>
  <w:endnote w:type="continuationSeparator" w:id="0">
    <w:p w14:paraId="14D60C1A" w14:textId="77777777" w:rsidR="00A4128A" w:rsidRDefault="00A4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A097" w14:textId="77777777" w:rsidR="00A4128A" w:rsidRDefault="00A4128A">
      <w:r>
        <w:separator/>
      </w:r>
    </w:p>
  </w:footnote>
  <w:footnote w:type="continuationSeparator" w:id="0">
    <w:p w14:paraId="08286EEB" w14:textId="77777777" w:rsidR="00A4128A" w:rsidRDefault="00A4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A40" w14:textId="77777777" w:rsidR="006334AE" w:rsidRDefault="006334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889A46"/>
    <w:lvl w:ilvl="0">
      <w:numFmt w:val="bullet"/>
      <w:lvlText w:val="*"/>
      <w:lvlJc w:val="left"/>
    </w:lvl>
  </w:abstractNum>
  <w:abstractNum w:abstractNumId="1" w15:restartNumberingAfterBreak="0">
    <w:nsid w:val="1EFE2C19"/>
    <w:multiLevelType w:val="hybridMultilevel"/>
    <w:tmpl w:val="5198C542"/>
    <w:lvl w:ilvl="0" w:tplc="2BA81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335B7"/>
    <w:multiLevelType w:val="hybridMultilevel"/>
    <w:tmpl w:val="E5466268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0764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6723751">
    <w:abstractNumId w:val="2"/>
  </w:num>
  <w:num w:numId="3" w16cid:durableId="177517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AE"/>
    <w:rsid w:val="00187202"/>
    <w:rsid w:val="003A6DB8"/>
    <w:rsid w:val="006334AE"/>
    <w:rsid w:val="007C32D5"/>
    <w:rsid w:val="0085501B"/>
    <w:rsid w:val="00A4128A"/>
    <w:rsid w:val="00C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DF4C"/>
  <w15:chartTrackingRefBased/>
  <w15:docId w15:val="{B8980387-61B0-423B-AC44-FD9A36C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4A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334AE"/>
    <w:rPr>
      <w:rFonts w:ascii="Times" w:eastAsia="Times New Roman" w:hAnsi="Times" w:cs="Times New Roman"/>
      <w:kern w:val="0"/>
      <w:sz w:val="24"/>
      <w:szCs w:val="20"/>
      <w:lang w:eastAsia="en-GB"/>
      <w14:ligatures w14:val="none"/>
    </w:rPr>
  </w:style>
  <w:style w:type="paragraph" w:styleId="ListParagraph">
    <w:name w:val="List Paragraph"/>
    <w:basedOn w:val="Normal"/>
    <w:qFormat/>
    <w:rsid w:val="006334AE"/>
    <w:pPr>
      <w:overflowPunct/>
      <w:autoSpaceDE/>
      <w:autoSpaceDN/>
      <w:adjustRightInd/>
      <w:ind w:left="720"/>
      <w:textAlignment w:val="auto"/>
    </w:pPr>
    <w:rPr>
      <w:rFonts w:ascii="Century Gothic" w:hAnsi="Century Gothic"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C2k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Loughran</dc:creator>
  <cp:keywords/>
  <dc:description/>
  <cp:lastModifiedBy>R Loughran</cp:lastModifiedBy>
  <cp:revision>3</cp:revision>
  <dcterms:created xsi:type="dcterms:W3CDTF">2025-06-04T10:56:00Z</dcterms:created>
  <dcterms:modified xsi:type="dcterms:W3CDTF">2025-06-05T07:58:00Z</dcterms:modified>
</cp:coreProperties>
</file>